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87482D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634"/>
        <w:gridCol w:w="4972"/>
      </w:tblGrid>
      <w:tr w:rsidR="00007FD4" w:rsidRPr="00007FD4" w:rsidTr="00A510A6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vAlign w:val="center"/>
          </w:tcPr>
          <w:p w:rsidR="00007FD4" w:rsidRPr="00A510A6" w:rsidRDefault="00E92608" w:rsidP="00A510A6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/>
                <w:sz w:val="22"/>
              </w:rPr>
            </w:pPr>
            <w:r w:rsidRPr="00A510A6">
              <w:rPr>
                <w:rFonts w:hint="eastAsia"/>
                <w:sz w:val="22"/>
              </w:rPr>
              <w:t>令和７年度</w:t>
            </w:r>
            <w:r w:rsidR="00A510A6" w:rsidRPr="00A510A6">
              <w:rPr>
                <w:rFonts w:hint="eastAsia"/>
                <w:sz w:val="22"/>
              </w:rPr>
              <w:t>福岡県国保会館</w:t>
            </w:r>
            <w:r w:rsidRPr="00A510A6">
              <w:rPr>
                <w:rFonts w:hint="eastAsia"/>
                <w:sz w:val="22"/>
              </w:rPr>
              <w:t>男性用トイレ改修工事</w:t>
            </w:r>
            <w:r w:rsidR="00725627" w:rsidRPr="00A510A6">
              <w:rPr>
                <w:rFonts w:hint="eastAsia"/>
                <w:sz w:val="22"/>
              </w:rPr>
              <w:t>契約</w:t>
            </w:r>
            <w:bookmarkStart w:id="0" w:name="_GoBack"/>
            <w:bookmarkEnd w:id="0"/>
          </w:p>
        </w:tc>
      </w:tr>
      <w:tr w:rsidR="006E51AC" w:rsidRPr="00007FD4" w:rsidTr="00A510A6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A510A6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972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A724F"/>
    <w:rsid w:val="0013755E"/>
    <w:rsid w:val="0015634A"/>
    <w:rsid w:val="001F1D7F"/>
    <w:rsid w:val="00281031"/>
    <w:rsid w:val="002A2629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7482D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A510A6"/>
    <w:rsid w:val="00B41652"/>
    <w:rsid w:val="00B61A5D"/>
    <w:rsid w:val="00D128F3"/>
    <w:rsid w:val="00D166EA"/>
    <w:rsid w:val="00D55C2C"/>
    <w:rsid w:val="00DF5AD5"/>
    <w:rsid w:val="00E039A2"/>
    <w:rsid w:val="00E92608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A196C9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山口 勇大</cp:lastModifiedBy>
  <cp:revision>9</cp:revision>
  <cp:lastPrinted>2020-02-20T09:57:00Z</cp:lastPrinted>
  <dcterms:created xsi:type="dcterms:W3CDTF">2020-03-05T10:32:00Z</dcterms:created>
  <dcterms:modified xsi:type="dcterms:W3CDTF">2025-06-24T03:11:00Z</dcterms:modified>
</cp:coreProperties>
</file>